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67" w:rsidRDefault="001D388D" w:rsidP="005C79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№4                                                  </w:t>
      </w:r>
      <w:r w:rsidR="005C7982" w:rsidRPr="005C7982">
        <w:rPr>
          <w:rFonts w:ascii="Times New Roman" w:hAnsi="Times New Roman" w:cs="Times New Roman"/>
          <w:i/>
          <w:sz w:val="28"/>
          <w:szCs w:val="28"/>
        </w:rPr>
        <w:t>Мой номер________</w:t>
      </w:r>
    </w:p>
    <w:p w:rsidR="00812B3A" w:rsidRDefault="005C7982">
      <w:r>
        <w:rPr>
          <w:rFonts w:ascii="Times New Roman" w:hAnsi="Times New Roman" w:cs="Times New Roman"/>
          <w:i/>
          <w:sz w:val="28"/>
          <w:szCs w:val="28"/>
        </w:rPr>
        <w:t>Расшифруйте послание М.И.Глинки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7982">
        <w:rPr>
          <w:rFonts w:ascii="Times New Roman" w:hAnsi="Times New Roman" w:cs="Times New Roman"/>
          <w:b/>
          <w:i/>
          <w:sz w:val="28"/>
          <w:szCs w:val="28"/>
        </w:rPr>
        <w:t>какие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средства музыкальной выразительности и </w:t>
      </w:r>
      <w:r w:rsidRPr="005C7982">
        <w:rPr>
          <w:rFonts w:ascii="Times New Roman" w:hAnsi="Times New Roman" w:cs="Times New Roman"/>
          <w:b/>
          <w:i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использует композитор для создания образа.</w:t>
      </w:r>
    </w:p>
    <w:p w:rsidR="00812B3A" w:rsidRDefault="005C79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45085</wp:posOffset>
            </wp:positionV>
            <wp:extent cx="4622165" cy="5191125"/>
            <wp:effectExtent l="19050" t="0" r="6985" b="0"/>
            <wp:wrapThrough wrapText="bothSides">
              <wp:wrapPolygon edited="0">
                <wp:start x="-89" y="0"/>
                <wp:lineTo x="-89" y="21560"/>
                <wp:lineTo x="21633" y="21560"/>
                <wp:lineTo x="21633" y="0"/>
                <wp:lineTo x="-89" y="0"/>
              </wp:wrapPolygon>
            </wp:wrapThrough>
            <wp:docPr id="1" name="Рисунок 1" descr="C:\Users\Ольга\Desktop\SCAN_20170403_09235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CAN_20170403_0923525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6" t="14384" b="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3A" w:rsidRDefault="00812B3A"/>
    <w:p w:rsidR="00812B3A" w:rsidRDefault="00812B3A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/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 w:rsidRPr="005C7982">
        <w:rPr>
          <w:rFonts w:ascii="Times New Roman" w:hAnsi="Times New Roman" w:cs="Times New Roman"/>
          <w:i/>
          <w:sz w:val="28"/>
          <w:szCs w:val="28"/>
        </w:rPr>
        <w:t>Характер</w:t>
      </w:r>
    </w:p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Жанр</w:t>
      </w:r>
    </w:p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Лад, тональность</w:t>
      </w:r>
    </w:p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развития мелодии</w:t>
      </w:r>
    </w:p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Регистр</w:t>
      </w:r>
    </w:p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Размер</w:t>
      </w:r>
    </w:p>
    <w:p w:rsidR="005C7982" w:rsidRDefault="005C79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ритмического рисунка</w:t>
      </w:r>
    </w:p>
    <w:p w:rsidR="005C7982" w:rsidRDefault="005C7982" w:rsidP="005C79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Фактура – полифоническая или гомофонно-гармоническая</w:t>
      </w:r>
    </w:p>
    <w:sectPr w:rsidR="005C7982" w:rsidSect="00FD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B3A"/>
    <w:rsid w:val="001D388D"/>
    <w:rsid w:val="005C7982"/>
    <w:rsid w:val="00812B3A"/>
    <w:rsid w:val="00CB0EA6"/>
    <w:rsid w:val="00CF2A4D"/>
    <w:rsid w:val="00D7798B"/>
    <w:rsid w:val="00FA3237"/>
    <w:rsid w:val="00FD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</dc:creator>
  <cp:keywords/>
  <dc:description/>
  <cp:lastModifiedBy>????? ??????</cp:lastModifiedBy>
  <cp:revision>3</cp:revision>
  <dcterms:created xsi:type="dcterms:W3CDTF">2017-04-03T06:50:00Z</dcterms:created>
  <dcterms:modified xsi:type="dcterms:W3CDTF">2017-04-03T07:01:00Z</dcterms:modified>
</cp:coreProperties>
</file>